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36"/>
          <w:shd w:fill="FFFFFF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6"/>
          <w:shd w:fill="FFFFFF" w:val="clear"/>
        </w:rPr>
        <w:t xml:space="preserve">Iron Maiden - 2 Minutes To Midnight</w:t>
      </w:r>
    </w:p>
    <w:p>
      <w:pPr>
        <w:spacing w:before="75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6"/>
          <w:shd w:fill="FFFFFF" w:val="clear"/>
        </w:rPr>
      </w:pPr>
    </w:p>
    <w:p>
      <w:pPr>
        <w:spacing w:before="75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6"/>
          <w:shd w:fill="FFFFFF" w:val="clear"/>
        </w:rPr>
      </w:pPr>
    </w:p>
    <w:p>
      <w:pPr>
        <w:spacing w:before="75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FFFFFF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FFFFFF" w:val="clear"/>
        </w:rPr>
        <w:t xml:space="preserve">Kill for gain or shoot to maim</w:t>
        <w:br/>
        <w:t xml:space="preserve">But we don't need a reason</w:t>
        <w:br/>
        <w:t xml:space="preserve">The Golden Goose is on the loose</w:t>
        <w:br/>
        <w:t xml:space="preserve">And never out of season</w:t>
        <w:br/>
        <w:t xml:space="preserve">Blackened pride still burns inside</w:t>
        <w:br/>
        <w:t xml:space="preserve">This shell of bloody treason</w:t>
        <w:br/>
        <w:t xml:space="preserve">Here's my gun for a barrel of fun</w:t>
        <w:br/>
        <w:t xml:space="preserve">For the love of living death</w:t>
        <w:br/>
        <w:br/>
        <w:t xml:space="preserve">The killer's breed or the demon's seed</w:t>
        <w:br/>
        <w:t xml:space="preserve">The glamour, the fortune, the pain</w:t>
        <w:br/>
        <w:t xml:space="preserve">Go to war again, blood is freedom's stain</w:t>
        <w:br/>
        <w:t xml:space="preserve">But don't you pray for my soul anymore</w:t>
        <w:br/>
        <w:br/>
        <w:t xml:space="preserve">2 minutes to midnight</w:t>
        <w:br/>
        <w:t xml:space="preserve">The hands that threaten doom</w:t>
        <w:br/>
        <w:t xml:space="preserve">2 minutes to midnight</w:t>
        <w:br/>
        <w:t xml:space="preserve">To kill the unborn in the womb</w:t>
        <w:br/>
        <w:br/>
        <w:t xml:space="preserve">The blind men shout let the creatures out</w:t>
        <w:br/>
        <w:t xml:space="preserve">We'll show the unbelievers</w:t>
        <w:br/>
        <w:t xml:space="preserve">Napalm screams and human flames</w:t>
        <w:br/>
        <w:t xml:space="preserve">For a prime time Belsen feast...YEAH!</w:t>
        <w:br/>
        <w:t xml:space="preserve">As the reasons for the carnage cut their meat and lick the gravy</w:t>
        <w:br/>
        <w:t xml:space="preserve">We oil the jaws of the war machine and feed it with our babies</w:t>
        <w:br/>
        <w:br/>
        <w:t xml:space="preserve">The killer's breed or the demon's seed</w:t>
        <w:br/>
        <w:t xml:space="preserve">The glamour, the fortune, the pain</w:t>
        <w:br/>
        <w:t xml:space="preserve">Go to war again, blood is freedom's stain</w:t>
        <w:br/>
        <w:t xml:space="preserve">Don't you pray for my soul anymore</w:t>
        <w:br/>
        <w:br/>
        <w:t xml:space="preserve">2 minutes to midnight</w:t>
        <w:br/>
        <w:t xml:space="preserve">The hands that threaten doom</w:t>
        <w:br/>
        <w:t xml:space="preserve">2 minutes to midnight</w:t>
        <w:br/>
        <w:t xml:space="preserve">To kill the unborn in the womb</w:t>
        <w:br/>
        <w:br/>
        <w:t xml:space="preserve">The body bags and little rags of children torn in two</w:t>
        <w:br/>
        <w:t xml:space="preserve">And the jellied brains of those who remain to put the finger right on you</w:t>
        <w:br/>
        <w:t xml:space="preserve">As the madmen play on words and make us all dance to their song</w:t>
        <w:br/>
        <w:t xml:space="preserve">To the tune of starving millions, to make a better kind of gun</w:t>
        <w:br/>
        <w:br/>
        <w:t xml:space="preserve">The killer's breed or the demon's seed</w:t>
        <w:br/>
        <w:t xml:space="preserve">The glamour, the fortune, the pain</w:t>
        <w:br/>
        <w:t xml:space="preserve">Go to war again, blood is freedom's stain</w:t>
        <w:br/>
        <w:t xml:space="preserve">Don't you pray for my soul anymore</w:t>
        <w:br/>
        <w:br/>
        <w:t xml:space="preserve">2 minutes to midnight</w:t>
        <w:br/>
        <w:t xml:space="preserve">The hands that threaten doom</w:t>
        <w:br/>
        <w:t xml:space="preserve">2 minutes to midnight</w:t>
        <w:br/>
        <w:t xml:space="preserve">To kill the unborn in the womb</w:t>
        <w:br/>
        <w:br/>
        <w:t xml:space="preserve">Midnight...Midnight...Midnight...It's all night</w:t>
        <w:br/>
        <w:t xml:space="preserve">Midnight...Midnight...Midnight...It's all night</w:t>
        <w:br/>
        <w:br/>
        <w:t xml:space="preserve">Midnight...All night!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